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352E2" w14:textId="77777777" w:rsidR="00491BD6" w:rsidRPr="00DD6257" w:rsidRDefault="00491BD6" w:rsidP="0049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1"/>
      <w:bookmarkStart w:id="1" w:name="_GoBack"/>
      <w:bookmarkEnd w:id="1"/>
      <w:r w:rsidRPr="00DD6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СОГЛАСИЕ</w:t>
      </w:r>
      <w:bookmarkEnd w:id="0"/>
    </w:p>
    <w:p w14:paraId="1FAF6B8A" w14:textId="77777777" w:rsidR="00491BD6" w:rsidRDefault="00491BD6" w:rsidP="00491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обработку персональных данных</w:t>
      </w:r>
    </w:p>
    <w:p w14:paraId="27BD52E5" w14:textId="77777777" w:rsidR="00491BD6" w:rsidRDefault="00491BD6" w:rsidP="00491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1276"/>
        <w:gridCol w:w="465"/>
        <w:gridCol w:w="1520"/>
        <w:gridCol w:w="567"/>
        <w:gridCol w:w="708"/>
        <w:gridCol w:w="426"/>
        <w:gridCol w:w="1701"/>
        <w:gridCol w:w="1984"/>
        <w:gridCol w:w="535"/>
      </w:tblGrid>
      <w:tr w:rsidR="00491BD6" w:rsidRPr="00DD6257" w14:paraId="2CA9D020" w14:textId="77777777" w:rsidTr="00BB209F">
        <w:tc>
          <w:tcPr>
            <w:tcW w:w="1242" w:type="dxa"/>
            <w:gridSpan w:val="3"/>
          </w:tcPr>
          <w:p w14:paraId="2521D2CA" w14:textId="77777777" w:rsidR="00491BD6" w:rsidRPr="00DD6257" w:rsidRDefault="00491BD6" w:rsidP="00BB209F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9182" w:type="dxa"/>
            <w:gridSpan w:val="9"/>
            <w:tcBorders>
              <w:bottom w:val="single" w:sz="4" w:space="0" w:color="auto"/>
            </w:tcBorders>
          </w:tcPr>
          <w:p w14:paraId="1DA060AF" w14:textId="77777777" w:rsidR="00491BD6" w:rsidRPr="00DD6257" w:rsidRDefault="00491BD6" w:rsidP="00BB20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1BD6" w:rsidRPr="00DD6257" w14:paraId="02A03D2C" w14:textId="77777777" w:rsidTr="00BB209F">
        <w:tc>
          <w:tcPr>
            <w:tcW w:w="1242" w:type="dxa"/>
            <w:gridSpan w:val="3"/>
          </w:tcPr>
          <w:p w14:paraId="09A21819" w14:textId="77777777" w:rsidR="00491BD6" w:rsidRPr="00DD6257" w:rsidRDefault="00491BD6" w:rsidP="00BB20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2" w:type="dxa"/>
            <w:gridSpan w:val="9"/>
            <w:tcBorders>
              <w:top w:val="single" w:sz="4" w:space="0" w:color="auto"/>
            </w:tcBorders>
          </w:tcPr>
          <w:p w14:paraId="2A831A9A" w14:textId="77777777" w:rsidR="00491BD6" w:rsidRPr="00DD6257" w:rsidRDefault="00491BD6" w:rsidP="00BB20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имя, отчество,</w:t>
            </w:r>
          </w:p>
        </w:tc>
      </w:tr>
      <w:tr w:rsidR="00491BD6" w:rsidRPr="00DD6257" w14:paraId="19167BDB" w14:textId="77777777" w:rsidTr="00BB209F">
        <w:tc>
          <w:tcPr>
            <w:tcW w:w="5778" w:type="dxa"/>
            <w:gridSpan w:val="8"/>
          </w:tcPr>
          <w:p w14:paraId="58576F70" w14:textId="77777777" w:rsidR="00491BD6" w:rsidRPr="00DD6257" w:rsidRDefault="00491BD6" w:rsidP="00BB20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проживающий по адресу (по месту регистрации)</w:t>
            </w:r>
          </w:p>
        </w:tc>
        <w:tc>
          <w:tcPr>
            <w:tcW w:w="4646" w:type="dxa"/>
            <w:gridSpan w:val="4"/>
          </w:tcPr>
          <w:p w14:paraId="2D5B0D35" w14:textId="77777777" w:rsidR="00491BD6" w:rsidRPr="00DD6257" w:rsidRDefault="00491BD6" w:rsidP="00BB20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1BD6" w:rsidRPr="00DD6257" w14:paraId="4BAE7BBF" w14:textId="77777777" w:rsidTr="00BB209F">
        <w:tc>
          <w:tcPr>
            <w:tcW w:w="10424" w:type="dxa"/>
            <w:gridSpan w:val="12"/>
            <w:tcBorders>
              <w:bottom w:val="single" w:sz="4" w:space="0" w:color="auto"/>
            </w:tcBorders>
          </w:tcPr>
          <w:p w14:paraId="0E9A2C9F" w14:textId="77777777" w:rsidR="00491BD6" w:rsidRPr="00DD6257" w:rsidRDefault="00491BD6" w:rsidP="00BB20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1BD6" w:rsidRPr="00DD6257" w14:paraId="0CDE04A8" w14:textId="77777777" w:rsidTr="00BB209F">
        <w:tc>
          <w:tcPr>
            <w:tcW w:w="1101" w:type="dxa"/>
            <w:gridSpan w:val="2"/>
            <w:tcBorders>
              <w:top w:val="single" w:sz="4" w:space="0" w:color="auto"/>
            </w:tcBorders>
          </w:tcPr>
          <w:p w14:paraId="7FCE19C3" w14:textId="77777777" w:rsidR="00491BD6" w:rsidRPr="00DD6257" w:rsidRDefault="00491BD6" w:rsidP="00BB20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паспорт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BF43B4" w14:textId="77777777" w:rsidR="00491BD6" w:rsidRPr="00DD6257" w:rsidRDefault="00491BD6" w:rsidP="00BB20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14:paraId="64951F97" w14:textId="77777777" w:rsidR="00491BD6" w:rsidRPr="00DD6257" w:rsidRDefault="00491BD6" w:rsidP="00BB20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47E9BD78" w14:textId="77777777" w:rsidR="00491BD6" w:rsidRPr="00DD6257" w:rsidRDefault="00491BD6" w:rsidP="00BB20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6D1687B9" w14:textId="77777777" w:rsidR="00491BD6" w:rsidRPr="00DD6257" w:rsidRDefault="00491BD6" w:rsidP="00BB20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61A9F6" w14:textId="77777777" w:rsidR="00491BD6" w:rsidRPr="00DD6257" w:rsidRDefault="00491BD6" w:rsidP="00BB20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</w:tcPr>
          <w:p w14:paraId="01C20F9F" w14:textId="77777777" w:rsidR="00491BD6" w:rsidRPr="00DD6257" w:rsidRDefault="00491BD6" w:rsidP="00BB20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название выдавшего</w:t>
            </w:r>
          </w:p>
        </w:tc>
      </w:tr>
      <w:tr w:rsidR="00491BD6" w:rsidRPr="00DD6257" w14:paraId="59583109" w14:textId="77777777" w:rsidTr="00BB209F">
        <w:tc>
          <w:tcPr>
            <w:tcW w:w="959" w:type="dxa"/>
          </w:tcPr>
          <w:p w14:paraId="3C6555DC" w14:textId="77777777" w:rsidR="00491BD6" w:rsidRPr="00DD6257" w:rsidRDefault="00491BD6" w:rsidP="00BB20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органа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</w:tcPr>
          <w:p w14:paraId="169BA591" w14:textId="77777777" w:rsidR="00491BD6" w:rsidRPr="00DD6257" w:rsidRDefault="00491BD6" w:rsidP="00BB20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14:paraId="6C2B6F42" w14:textId="77777777" w:rsidR="00491BD6" w:rsidRPr="00DD6257" w:rsidRDefault="00491BD6" w:rsidP="00BB20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в</w:t>
            </w:r>
          </w:p>
        </w:tc>
      </w:tr>
      <w:tr w:rsidR="00491BD6" w:rsidRPr="00DD6257" w14:paraId="5B9BCAD3" w14:textId="77777777" w:rsidTr="00BB209F">
        <w:tc>
          <w:tcPr>
            <w:tcW w:w="10424" w:type="dxa"/>
            <w:gridSpan w:val="12"/>
          </w:tcPr>
          <w:p w14:paraId="275DFC10" w14:textId="77777777" w:rsidR="00491BD6" w:rsidRPr="00DD6257" w:rsidRDefault="00491BD6" w:rsidP="00BB209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соответствии с требованиями статьи 9 Федерального закона от 27.07.2006 № 152-ФЗ «О</w:t>
            </w:r>
          </w:p>
        </w:tc>
      </w:tr>
      <w:tr w:rsidR="00491BD6" w:rsidRPr="00DD6257" w14:paraId="61B03BA2" w14:textId="77777777" w:rsidTr="00BB209F">
        <w:tc>
          <w:tcPr>
            <w:tcW w:w="5070" w:type="dxa"/>
            <w:gridSpan w:val="7"/>
          </w:tcPr>
          <w:p w14:paraId="02C0F8C4" w14:textId="77777777" w:rsidR="00491BD6" w:rsidRPr="00DD6257" w:rsidRDefault="00491BD6" w:rsidP="00BB20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персональных данных», даю свое согласие</w:t>
            </w:r>
          </w:p>
        </w:tc>
        <w:tc>
          <w:tcPr>
            <w:tcW w:w="5354" w:type="dxa"/>
            <w:gridSpan w:val="5"/>
            <w:tcBorders>
              <w:bottom w:val="single" w:sz="4" w:space="0" w:color="auto"/>
            </w:tcBorders>
          </w:tcPr>
          <w:p w14:paraId="40143133" w14:textId="77777777" w:rsidR="00491BD6" w:rsidRPr="00DD6257" w:rsidRDefault="00491BD6" w:rsidP="00BB20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2B1C"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Северо-Кавказском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2D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2D2B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91BD6" w:rsidRPr="00DD6257" w14:paraId="4FB5BAF0" w14:textId="77777777" w:rsidTr="00BB209F">
        <w:tc>
          <w:tcPr>
            <w:tcW w:w="10424" w:type="dxa"/>
            <w:gridSpan w:val="12"/>
            <w:tcBorders>
              <w:bottom w:val="single" w:sz="4" w:space="0" w:color="auto"/>
            </w:tcBorders>
          </w:tcPr>
          <w:p w14:paraId="40EC98FB" w14:textId="77777777" w:rsidR="00491BD6" w:rsidRPr="00DD6257" w:rsidRDefault="00491BD6" w:rsidP="00BB20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2B1C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Федеральной службы по экологическому, технологическому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D2B1C">
              <w:rPr>
                <w:rFonts w:ascii="Times New Roman" w:eastAsia="Times New Roman" w:hAnsi="Times New Roman" w:cs="Times New Roman"/>
                <w:sz w:val="26"/>
                <w:szCs w:val="26"/>
              </w:rPr>
              <w:t>и атомному надзору</w:t>
            </w:r>
          </w:p>
        </w:tc>
      </w:tr>
      <w:tr w:rsidR="00491BD6" w:rsidRPr="00DD6257" w14:paraId="3EE82B33" w14:textId="77777777" w:rsidTr="00BB209F">
        <w:tc>
          <w:tcPr>
            <w:tcW w:w="10424" w:type="dxa"/>
            <w:gridSpan w:val="12"/>
            <w:tcBorders>
              <w:top w:val="single" w:sz="4" w:space="0" w:color="auto"/>
            </w:tcBorders>
          </w:tcPr>
          <w:p w14:paraId="09D1564B" w14:textId="77777777" w:rsidR="00491BD6" w:rsidRPr="00EA1A1E" w:rsidRDefault="00491BD6" w:rsidP="00BB20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6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(указывается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субъекта</w:t>
            </w:r>
            <w:r w:rsidRPr="00DD6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которому дается согласие)</w:t>
            </w:r>
          </w:p>
        </w:tc>
      </w:tr>
    </w:tbl>
    <w:p w14:paraId="6BCE26F4" w14:textId="77777777" w:rsidR="00491BD6" w:rsidRPr="00DD6257" w:rsidRDefault="00491BD6" w:rsidP="0049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автоматизированную, а также без использования средств автоматизации, обработку моих персональных данных, включающих фамилию, имя, отчество,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ИНН</w:t>
      </w: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почтовый адрес</w:t>
      </w: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адрес электронной почты, контактный(е) телефон(ы), страховой номер индивидуального лицевого счета в Пенсионном фонде России (СНИЛС),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реквизиты документа, удостоверяющего личность, банковские реквизиты </w:t>
      </w: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осуществления действий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возврату денежных средств</w:t>
      </w: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Предоставляю </w:t>
      </w:r>
      <w:r w:rsidRPr="002D2B1C">
        <w:rPr>
          <w:rFonts w:ascii="Times New Roman" w:eastAsia="Times New Roman" w:hAnsi="Times New Roman" w:cs="Times New Roman"/>
          <w:color w:val="000000"/>
          <w:sz w:val="26"/>
          <w:szCs w:val="26"/>
        </w:rPr>
        <w:t>Северо-Кавказском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2D2B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2D2B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Федеральной службы по экологическому, технологическому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D2B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атомному надзору </w:t>
      </w: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право осуществлять </w:t>
      </w:r>
      <w:r w:rsidRPr="0086680C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</w:t>
      </w: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14:paraId="5EB96044" w14:textId="77777777" w:rsidR="00491BD6" w:rsidRPr="00DD6257" w:rsidRDefault="00491BD6" w:rsidP="00491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документов.</w:t>
      </w:r>
    </w:p>
    <w:p w14:paraId="08AEF3D6" w14:textId="77777777" w:rsidR="00491BD6" w:rsidRDefault="00491BD6" w:rsidP="00491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согласие на обработку персональных данных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порядке, установленном Федеральным законом Российской Федерации от 27.07.2006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152-ФЗ «О персональных данных». В случае отзыва согласия на обработку моих персональных данных </w:t>
      </w:r>
      <w:r w:rsidRPr="002D2B1C">
        <w:rPr>
          <w:rFonts w:ascii="Times New Roman" w:eastAsia="Times New Roman" w:hAnsi="Times New Roman" w:cs="Times New Roman"/>
          <w:color w:val="000000"/>
          <w:sz w:val="26"/>
          <w:szCs w:val="26"/>
        </w:rPr>
        <w:t>Северо-Кавказско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D2B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D2B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Федеральной службы по экологическому, технологическому и атомному надзору</w:t>
      </w:r>
      <w:r w:rsidRPr="00DD62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вправе не прекращать их обработку до окончания срока действия настоящего согласия.</w:t>
      </w:r>
    </w:p>
    <w:p w14:paraId="3ACD1822" w14:textId="77777777" w:rsidR="00491BD6" w:rsidRDefault="00491BD6" w:rsidP="00491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9239D73" w14:textId="77777777" w:rsidR="00491BD6" w:rsidRDefault="00491BD6" w:rsidP="00491BD6">
      <w:pPr>
        <w:pStyle w:val="Default"/>
        <w:jc w:val="both"/>
        <w:rPr>
          <w:sz w:val="26"/>
          <w:szCs w:val="26"/>
        </w:rPr>
      </w:pPr>
      <w:r w:rsidRPr="00847435">
        <w:rPr>
          <w:sz w:val="26"/>
          <w:szCs w:val="26"/>
        </w:rPr>
        <w:t>Контактный(е) телефон(ы): ________________</w:t>
      </w:r>
      <w:r>
        <w:rPr>
          <w:sz w:val="26"/>
          <w:szCs w:val="26"/>
        </w:rPr>
        <w:t>______</w:t>
      </w:r>
      <w:r w:rsidRPr="00847435">
        <w:rPr>
          <w:sz w:val="26"/>
          <w:szCs w:val="26"/>
        </w:rPr>
        <w:t xml:space="preserve">______________________________ </w:t>
      </w:r>
    </w:p>
    <w:p w14:paraId="165C4176" w14:textId="77777777" w:rsidR="00491BD6" w:rsidRPr="00847435" w:rsidRDefault="00491BD6" w:rsidP="00491BD6">
      <w:pPr>
        <w:pStyle w:val="Default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83"/>
        <w:gridCol w:w="2447"/>
      </w:tblGrid>
      <w:tr w:rsidR="00491BD6" w:rsidRPr="00847435" w14:paraId="02D0B08F" w14:textId="77777777" w:rsidTr="00BB209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C4808EE" w14:textId="77777777" w:rsidR="00491BD6" w:rsidRPr="00847435" w:rsidRDefault="00491BD6" w:rsidP="00BB209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47435">
              <w:rPr>
                <w:b/>
                <w:sz w:val="26"/>
                <w:szCs w:val="26"/>
              </w:rPr>
              <w:t>Подпись субъекта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B9417" w14:textId="77777777" w:rsidR="00491BD6" w:rsidRPr="00847435" w:rsidRDefault="00491BD6" w:rsidP="00BB209F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BCF31F" w14:textId="77777777" w:rsidR="00491BD6" w:rsidRPr="00847435" w:rsidRDefault="00491BD6" w:rsidP="00BB209F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6EC7D203" w14:textId="77777777" w:rsidR="00491BD6" w:rsidRPr="00847435" w:rsidRDefault="00491BD6" w:rsidP="00BB209F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  <w:tr w:rsidR="00491BD6" w:rsidRPr="00847435" w14:paraId="28C1AD26" w14:textId="77777777" w:rsidTr="00BB209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1B120DFB" w14:textId="77777777" w:rsidR="00491BD6" w:rsidRPr="00847435" w:rsidRDefault="00491BD6" w:rsidP="00BB209F">
            <w:pPr>
              <w:pStyle w:val="Default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F1A39" w14:textId="77777777" w:rsidR="00491BD6" w:rsidRPr="00EA1A1E" w:rsidRDefault="00491BD6" w:rsidP="00BB209F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8DC47D" w14:textId="77777777" w:rsidR="00491BD6" w:rsidRPr="00EA1A1E" w:rsidRDefault="00491BD6" w:rsidP="00BB209F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7C9B2" w14:textId="77777777" w:rsidR="00491BD6" w:rsidRPr="00EA1A1E" w:rsidRDefault="00491BD6" w:rsidP="00BB209F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EA1A1E">
              <w:rPr>
                <w:i/>
                <w:sz w:val="16"/>
                <w:szCs w:val="16"/>
              </w:rPr>
              <w:t>Ф.И.О</w:t>
            </w:r>
          </w:p>
        </w:tc>
      </w:tr>
      <w:tr w:rsidR="00491BD6" w:rsidRPr="00847435" w14:paraId="2E31D6B2" w14:textId="77777777" w:rsidTr="00BB209F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291C4B78" w14:textId="77777777" w:rsidR="00491BD6" w:rsidRPr="00847435" w:rsidRDefault="00491BD6" w:rsidP="00BB209F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D880B11" w14:textId="77777777" w:rsidR="00491BD6" w:rsidRPr="00847435" w:rsidRDefault="00491BD6" w:rsidP="00BB209F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D682A" w14:textId="77777777" w:rsidR="00491BD6" w:rsidRPr="00847435" w:rsidRDefault="00491BD6" w:rsidP="00BB209F">
            <w:pPr>
              <w:pStyle w:val="Default"/>
              <w:jc w:val="both"/>
              <w:rPr>
                <w:sz w:val="26"/>
                <w:szCs w:val="26"/>
              </w:rPr>
            </w:pPr>
            <w:r w:rsidRPr="0084743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___</w:t>
            </w:r>
            <w:r w:rsidRPr="00847435">
              <w:rPr>
                <w:sz w:val="26"/>
                <w:szCs w:val="26"/>
              </w:rPr>
              <w:t>»_________ 20__г</w:t>
            </w:r>
          </w:p>
        </w:tc>
      </w:tr>
    </w:tbl>
    <w:p w14:paraId="4906306C" w14:textId="77777777" w:rsidR="00491BD6" w:rsidRPr="00DD6257" w:rsidRDefault="00491BD6" w:rsidP="0049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D7C7D33" w14:textId="77777777" w:rsidR="00FE2DC2" w:rsidRDefault="00FE2DC2"/>
    <w:sectPr w:rsidR="00FE2DC2" w:rsidSect="00534CDD">
      <w:pgSz w:w="11909" w:h="16834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D6"/>
    <w:rsid w:val="00462702"/>
    <w:rsid w:val="00491BD6"/>
    <w:rsid w:val="00B36D41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6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B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1B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B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1B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Пушко</dc:creator>
  <cp:lastModifiedBy>Елена Пушко</cp:lastModifiedBy>
  <cp:revision>3</cp:revision>
  <dcterms:created xsi:type="dcterms:W3CDTF">2023-01-13T12:23:00Z</dcterms:created>
  <dcterms:modified xsi:type="dcterms:W3CDTF">2023-01-26T07:10:00Z</dcterms:modified>
</cp:coreProperties>
</file>